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63" w:rsidRDefault="008C3C7E" w:rsidP="0031541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240030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SC stationery revis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41B" w:rsidRDefault="002470F9" w:rsidP="002470F9">
      <w:pPr>
        <w:rPr>
          <w:rFonts w:ascii="Agency FB" w:hAnsi="Agency FB"/>
          <w:i/>
          <w:sz w:val="32"/>
          <w:szCs w:val="32"/>
        </w:rPr>
      </w:pPr>
      <w:r>
        <w:rPr>
          <w:rFonts w:ascii="Agency FB" w:hAnsi="Agency FB"/>
          <w:i/>
          <w:sz w:val="32"/>
          <w:szCs w:val="32"/>
        </w:rPr>
        <w:t>WON COMMUNITY SERVICE CENTER</w:t>
      </w:r>
    </w:p>
    <w:p w:rsidR="002470F9" w:rsidRDefault="00643E23" w:rsidP="002470F9">
      <w:pPr>
        <w:rPr>
          <w:rFonts w:ascii="Agency FB" w:hAnsi="Agency FB"/>
          <w:i/>
          <w:sz w:val="32"/>
          <w:szCs w:val="32"/>
        </w:rPr>
      </w:pPr>
      <w:r>
        <w:rPr>
          <w:rFonts w:ascii="Agency FB" w:hAnsi="Agency FB"/>
          <w:i/>
          <w:sz w:val="32"/>
          <w:szCs w:val="32"/>
        </w:rPr>
        <w:t>BOARD OF DIRECTORS 2019</w:t>
      </w:r>
      <w:bookmarkStart w:id="0" w:name="_GoBack"/>
      <w:bookmarkEnd w:id="0"/>
    </w:p>
    <w:p w:rsidR="002470F9" w:rsidRDefault="002470F9" w:rsidP="002470F9">
      <w:pPr>
        <w:rPr>
          <w:rFonts w:ascii="Agency FB" w:hAnsi="Agency FB"/>
          <w:i/>
          <w:sz w:val="32"/>
          <w:szCs w:val="32"/>
        </w:rPr>
      </w:pPr>
    </w:p>
    <w:tbl>
      <w:tblPr>
        <w:tblStyle w:val="TableGrid"/>
        <w:tblW w:w="10450" w:type="dxa"/>
        <w:jc w:val="center"/>
        <w:tblLook w:val="04A0" w:firstRow="1" w:lastRow="0" w:firstColumn="1" w:lastColumn="0" w:noHBand="0" w:noVBand="1"/>
      </w:tblPr>
      <w:tblGrid>
        <w:gridCol w:w="5225"/>
        <w:gridCol w:w="5225"/>
      </w:tblGrid>
      <w:tr w:rsidR="002470F9" w:rsidRPr="00581453" w:rsidTr="004D0FF1">
        <w:trPr>
          <w:trHeight w:val="1651"/>
          <w:jc w:val="center"/>
        </w:trPr>
        <w:tc>
          <w:tcPr>
            <w:tcW w:w="5225" w:type="dxa"/>
            <w:tcBorders>
              <w:bottom w:val="single" w:sz="4" w:space="0" w:color="auto"/>
            </w:tcBorders>
          </w:tcPr>
          <w:p w:rsidR="002470F9" w:rsidRPr="00581453" w:rsidRDefault="00581453" w:rsidP="00581453">
            <w:pPr>
              <w:rPr>
                <w:rFonts w:ascii="Cambria" w:hAnsi="Cambria"/>
                <w:b/>
                <w:sz w:val="20"/>
                <w:szCs w:val="20"/>
              </w:rPr>
            </w:pPr>
            <w:r w:rsidRPr="00581453">
              <w:rPr>
                <w:rFonts w:ascii="Cambria" w:hAnsi="Cambria"/>
                <w:b/>
                <w:sz w:val="20"/>
                <w:szCs w:val="20"/>
              </w:rPr>
              <w:t>LOUIS R. FREIMILLER</w:t>
            </w:r>
          </w:p>
          <w:p w:rsidR="00581453" w:rsidRDefault="00E06AA8" w:rsidP="005814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Board Chairman, Scholarship Committee</w:t>
            </w:r>
          </w:p>
          <w:p w:rsidR="00E06AA8" w:rsidRDefault="00E06AA8" w:rsidP="005814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Director Government Relations for</w:t>
            </w:r>
          </w:p>
          <w:p w:rsidR="00E06AA8" w:rsidRDefault="00E06AA8" w:rsidP="005814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AmeriHealth Caritas PA</w:t>
            </w:r>
          </w:p>
          <w:p w:rsidR="00E06AA8" w:rsidRDefault="00E06AA8" w:rsidP="005814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 2017- 20</w:t>
            </w:r>
          </w:p>
          <w:p w:rsidR="00E06AA8" w:rsidRDefault="00643E23" w:rsidP="00581453">
            <w:pPr>
              <w:rPr>
                <w:rFonts w:ascii="Cambria" w:hAnsi="Cambria"/>
                <w:sz w:val="20"/>
                <w:szCs w:val="20"/>
              </w:rPr>
            </w:pPr>
            <w:hyperlink r:id="rId6" w:history="1">
              <w:r w:rsidR="00E06AA8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LFreimiller@amerihealthcaritas.com</w:t>
              </w:r>
            </w:hyperlink>
          </w:p>
          <w:p w:rsidR="00E06AA8" w:rsidRPr="00581453" w:rsidRDefault="00E06AA8" w:rsidP="005814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215-350-9008</w:t>
            </w:r>
          </w:p>
        </w:tc>
        <w:tc>
          <w:tcPr>
            <w:tcW w:w="5225" w:type="dxa"/>
          </w:tcPr>
          <w:p w:rsidR="002470F9" w:rsidRDefault="00581453" w:rsidP="002470F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LON FREDRIC PALITZ</w:t>
            </w:r>
          </w:p>
          <w:p w:rsidR="00E06AA8" w:rsidRDefault="00E06AA8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Board Director</w:t>
            </w:r>
          </w:p>
          <w:p w:rsidR="00E06AA8" w:rsidRDefault="00E06AA8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Won Institute of Graduate Studies Board of Trustees</w:t>
            </w:r>
          </w:p>
          <w:p w:rsidR="00E06AA8" w:rsidRDefault="00E06AA8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Certified Public Accountant</w:t>
            </w:r>
          </w:p>
          <w:p w:rsidR="00E06AA8" w:rsidRDefault="00E06AA8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Term:2016-19</w:t>
            </w:r>
          </w:p>
          <w:p w:rsidR="00E06AA8" w:rsidRDefault="00643E23" w:rsidP="002470F9">
            <w:pPr>
              <w:rPr>
                <w:rFonts w:ascii="Cambria" w:hAnsi="Cambria"/>
                <w:sz w:val="20"/>
                <w:szCs w:val="20"/>
              </w:rPr>
            </w:pPr>
            <w:hyperlink r:id="rId7" w:history="1">
              <w:r w:rsidR="00E06AA8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Lfpalitz@gmail.com</w:t>
              </w:r>
            </w:hyperlink>
          </w:p>
          <w:p w:rsidR="00E06AA8" w:rsidRPr="00E06AA8" w:rsidRDefault="00E06AA8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215-869-0385</w:t>
            </w:r>
          </w:p>
        </w:tc>
      </w:tr>
      <w:tr w:rsidR="002470F9" w:rsidRPr="00581453" w:rsidTr="004D0FF1">
        <w:trPr>
          <w:trHeight w:val="1651"/>
          <w:jc w:val="center"/>
        </w:trPr>
        <w:tc>
          <w:tcPr>
            <w:tcW w:w="5225" w:type="dxa"/>
            <w:tcBorders>
              <w:bottom w:val="single" w:sz="4" w:space="0" w:color="auto"/>
            </w:tcBorders>
          </w:tcPr>
          <w:p w:rsidR="002470F9" w:rsidRDefault="00581453" w:rsidP="002470F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LISA KENDALL</w:t>
            </w:r>
          </w:p>
          <w:p w:rsidR="002C03F2" w:rsidRDefault="002C03F2" w:rsidP="002470F9">
            <w:pPr>
              <w:rPr>
                <w:rFonts w:ascii="Cambria" w:hAnsi="Cambria"/>
                <w:sz w:val="20"/>
                <w:szCs w:val="20"/>
              </w:rPr>
            </w:pPr>
          </w:p>
          <w:p w:rsidR="002C03F2" w:rsidRDefault="00E06AA8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Board Secretary</w:t>
            </w:r>
            <w:r w:rsidR="002C03F2">
              <w:rPr>
                <w:rFonts w:ascii="Cambria" w:hAnsi="Cambria"/>
                <w:sz w:val="20"/>
                <w:szCs w:val="20"/>
              </w:rPr>
              <w:t>, Fundraising Committee</w:t>
            </w:r>
          </w:p>
          <w:p w:rsidR="002C03F2" w:rsidRDefault="002C03F2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Social Worker</w:t>
            </w:r>
          </w:p>
          <w:p w:rsidR="002C03F2" w:rsidRDefault="002C03F2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 2017-20</w:t>
            </w:r>
          </w:p>
          <w:p w:rsidR="00E06AA8" w:rsidRDefault="002C03F2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mycatsweetheart@comcast.net</w:t>
            </w:r>
            <w:r w:rsidR="00E06AA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2C03F2" w:rsidRPr="00E06AA8" w:rsidRDefault="00ED702D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215-275-9840</w:t>
            </w:r>
          </w:p>
        </w:tc>
        <w:tc>
          <w:tcPr>
            <w:tcW w:w="5225" w:type="dxa"/>
          </w:tcPr>
          <w:p w:rsidR="002470F9" w:rsidRDefault="00E06AA8" w:rsidP="002470F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REVEREND CHONG NYUE PARK</w:t>
            </w:r>
          </w:p>
          <w:p w:rsidR="00ED702D" w:rsidRDefault="00ED702D" w:rsidP="002470F9">
            <w:pPr>
              <w:rPr>
                <w:rFonts w:ascii="Cambria" w:hAnsi="Cambria"/>
                <w:sz w:val="20"/>
                <w:szCs w:val="20"/>
              </w:rPr>
            </w:pPr>
          </w:p>
          <w:p w:rsidR="002C03F2" w:rsidRDefault="00ED702D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Board Director</w:t>
            </w:r>
          </w:p>
          <w:p w:rsidR="00ED702D" w:rsidRDefault="00ED702D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Won Institute of Graduate Studies Administration Director</w:t>
            </w:r>
          </w:p>
          <w:p w:rsidR="00ED702D" w:rsidRDefault="00ED702D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 2018-21</w:t>
            </w:r>
          </w:p>
          <w:p w:rsidR="00ED702D" w:rsidRDefault="00643E23" w:rsidP="002470F9">
            <w:pPr>
              <w:rPr>
                <w:rFonts w:ascii="Cambria" w:hAnsi="Cambria"/>
                <w:sz w:val="20"/>
                <w:szCs w:val="20"/>
              </w:rPr>
            </w:pPr>
            <w:hyperlink r:id="rId8" w:history="1">
              <w:r w:rsidR="00ED702D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administration@woninstitute.edu</w:t>
              </w:r>
            </w:hyperlink>
          </w:p>
          <w:p w:rsidR="00ED702D" w:rsidRPr="002C03F2" w:rsidRDefault="00ED702D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215-884-8942</w:t>
            </w:r>
          </w:p>
        </w:tc>
      </w:tr>
      <w:tr w:rsidR="002470F9" w:rsidRPr="00581453" w:rsidTr="004D0FF1">
        <w:trPr>
          <w:trHeight w:val="1651"/>
          <w:jc w:val="center"/>
        </w:trPr>
        <w:tc>
          <w:tcPr>
            <w:tcW w:w="5225" w:type="dxa"/>
            <w:tcBorders>
              <w:top w:val="single" w:sz="4" w:space="0" w:color="auto"/>
            </w:tcBorders>
          </w:tcPr>
          <w:p w:rsidR="002470F9" w:rsidRDefault="00581453" w:rsidP="002470F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REVEREND BOKHEE KIM, PH. D. </w:t>
            </w:r>
          </w:p>
          <w:p w:rsidR="00ED702D" w:rsidRDefault="00ED702D" w:rsidP="002470F9">
            <w:pPr>
              <w:rPr>
                <w:rFonts w:ascii="Cambria" w:hAnsi="Cambria"/>
                <w:sz w:val="20"/>
                <w:szCs w:val="20"/>
              </w:rPr>
            </w:pPr>
          </w:p>
          <w:p w:rsidR="00ED702D" w:rsidRDefault="0007374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Board Director</w:t>
            </w:r>
          </w:p>
          <w:p w:rsidR="00073746" w:rsidRDefault="0007374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Won Buddhism of Philadelphia Head Minister</w:t>
            </w:r>
          </w:p>
          <w:p w:rsidR="00073746" w:rsidRDefault="0007374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 2017-20</w:t>
            </w:r>
          </w:p>
          <w:p w:rsidR="00073746" w:rsidRDefault="00643E23" w:rsidP="002470F9">
            <w:pPr>
              <w:rPr>
                <w:rFonts w:ascii="Cambria" w:hAnsi="Cambria"/>
                <w:sz w:val="20"/>
                <w:szCs w:val="20"/>
              </w:rPr>
            </w:pPr>
            <w:hyperlink r:id="rId9" w:history="1">
              <w:r w:rsidR="00073746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inso9@hanmail.net</w:t>
              </w:r>
            </w:hyperlink>
          </w:p>
          <w:p w:rsidR="00073746" w:rsidRPr="00ED702D" w:rsidRDefault="0007374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215-886-8443</w:t>
            </w:r>
          </w:p>
        </w:tc>
        <w:tc>
          <w:tcPr>
            <w:tcW w:w="5225" w:type="dxa"/>
          </w:tcPr>
          <w:p w:rsidR="003818F1" w:rsidRDefault="00E06AA8" w:rsidP="003818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REVEREND KIYOON SEONG</w:t>
            </w:r>
          </w:p>
          <w:p w:rsidR="003818F1" w:rsidRDefault="003818F1" w:rsidP="003818F1">
            <w:pPr>
              <w:rPr>
                <w:rFonts w:ascii="Cambria" w:hAnsi="Cambria"/>
                <w:sz w:val="20"/>
                <w:szCs w:val="20"/>
              </w:rPr>
            </w:pPr>
          </w:p>
          <w:p w:rsidR="003818F1" w:rsidRDefault="00875FBC" w:rsidP="003818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Board Director</w:t>
            </w:r>
          </w:p>
          <w:p w:rsidR="003818F1" w:rsidRDefault="00073746" w:rsidP="003818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Won Buddhism of New York</w:t>
            </w:r>
            <w:r w:rsidR="003818F1">
              <w:rPr>
                <w:rFonts w:ascii="Cambria" w:hAnsi="Cambria"/>
                <w:sz w:val="20"/>
                <w:szCs w:val="20"/>
              </w:rPr>
              <w:t xml:space="preserve"> Head Minister</w:t>
            </w:r>
          </w:p>
          <w:p w:rsidR="003818F1" w:rsidRDefault="00AB3EE2" w:rsidP="003818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 2018-21</w:t>
            </w:r>
          </w:p>
          <w:p w:rsidR="00AB3EE2" w:rsidRDefault="00643E23" w:rsidP="003818F1">
            <w:pPr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AB3EE2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woneum2001@won.or.kr</w:t>
              </w:r>
            </w:hyperlink>
          </w:p>
          <w:p w:rsidR="00AB3EE2" w:rsidRPr="00ED702D" w:rsidRDefault="00AB3EE2" w:rsidP="003818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718-762-4103</w:t>
            </w:r>
          </w:p>
        </w:tc>
      </w:tr>
      <w:tr w:rsidR="002470F9" w:rsidRPr="00581453" w:rsidTr="00581453">
        <w:trPr>
          <w:trHeight w:val="1472"/>
          <w:jc w:val="center"/>
        </w:trPr>
        <w:tc>
          <w:tcPr>
            <w:tcW w:w="5225" w:type="dxa"/>
          </w:tcPr>
          <w:p w:rsidR="002470F9" w:rsidRDefault="00581453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REVEREND BOKIN KIM, PH. D. </w:t>
            </w:r>
          </w:p>
          <w:p w:rsidR="00073746" w:rsidRDefault="0007374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Board Advisor</w:t>
            </w:r>
          </w:p>
          <w:p w:rsidR="00073746" w:rsidRDefault="0007374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Won Institute of Graduate Studies President</w:t>
            </w:r>
          </w:p>
          <w:p w:rsidR="00073746" w:rsidRDefault="0007374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 2018-21</w:t>
            </w:r>
          </w:p>
          <w:p w:rsidR="00073746" w:rsidRDefault="00643E23" w:rsidP="002470F9">
            <w:pPr>
              <w:rPr>
                <w:rFonts w:ascii="Cambria" w:hAnsi="Cambria"/>
                <w:sz w:val="20"/>
                <w:szCs w:val="20"/>
              </w:rPr>
            </w:pPr>
            <w:hyperlink r:id="rId11" w:history="1">
              <w:r w:rsidR="00073746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president@woninstitute.edu</w:t>
              </w:r>
            </w:hyperlink>
          </w:p>
          <w:p w:rsidR="00073746" w:rsidRPr="00073746" w:rsidRDefault="00CF234D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215-884-8942 x</w:t>
            </w:r>
            <w:r w:rsidR="00073746">
              <w:rPr>
                <w:rFonts w:ascii="Cambria" w:hAnsi="Cambria"/>
                <w:sz w:val="20"/>
                <w:szCs w:val="20"/>
              </w:rPr>
              <w:t xml:space="preserve">201 </w:t>
            </w:r>
          </w:p>
        </w:tc>
        <w:tc>
          <w:tcPr>
            <w:tcW w:w="5225" w:type="dxa"/>
          </w:tcPr>
          <w:p w:rsidR="002470F9" w:rsidRDefault="00E06AA8" w:rsidP="002470F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DIETRA C. SHORTER</w:t>
            </w:r>
          </w:p>
          <w:p w:rsidR="00073746" w:rsidRDefault="00875FBC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Board Director, Scholarship Committee</w:t>
            </w:r>
          </w:p>
          <w:p w:rsidR="00875FBC" w:rsidRDefault="00875FBC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School Principal (retired)</w:t>
            </w:r>
          </w:p>
          <w:p w:rsidR="00875FBC" w:rsidRDefault="00875FBC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 2016-19</w:t>
            </w:r>
          </w:p>
          <w:p w:rsidR="00875FBC" w:rsidRDefault="00643E23" w:rsidP="002470F9">
            <w:pPr>
              <w:rPr>
                <w:rFonts w:ascii="Cambria" w:hAnsi="Cambria"/>
                <w:sz w:val="20"/>
                <w:szCs w:val="20"/>
              </w:rPr>
            </w:pPr>
            <w:hyperlink r:id="rId12" w:history="1">
              <w:r w:rsidR="00875FBC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womanflowers@gmail.com</w:t>
              </w:r>
            </w:hyperlink>
          </w:p>
          <w:p w:rsidR="00875FBC" w:rsidRPr="00073746" w:rsidRDefault="00875FBC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610-662-0086</w:t>
            </w:r>
          </w:p>
        </w:tc>
      </w:tr>
      <w:tr w:rsidR="002470F9" w:rsidRPr="00581453" w:rsidTr="00581453">
        <w:trPr>
          <w:trHeight w:val="1651"/>
          <w:jc w:val="center"/>
        </w:trPr>
        <w:tc>
          <w:tcPr>
            <w:tcW w:w="5225" w:type="dxa"/>
          </w:tcPr>
          <w:p w:rsidR="002470F9" w:rsidRDefault="00581453" w:rsidP="002470F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BOKHYAE KOH</w:t>
            </w:r>
          </w:p>
          <w:p w:rsidR="00875FBC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Executive Director, Scholarship Committee</w:t>
            </w: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Homemaker</w:t>
            </w: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Won Institute of Graduate Studies Board of Trustee</w:t>
            </w: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 2018-21</w:t>
            </w:r>
          </w:p>
          <w:p w:rsidR="005A5FD6" w:rsidRDefault="00643E23" w:rsidP="002470F9">
            <w:pPr>
              <w:rPr>
                <w:rFonts w:ascii="Cambria" w:hAnsi="Cambria"/>
                <w:sz w:val="20"/>
                <w:szCs w:val="20"/>
              </w:rPr>
            </w:pPr>
            <w:hyperlink r:id="rId13" w:history="1">
              <w:r w:rsidR="005A5FD6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bokhyae@woncommunity.org</w:t>
              </w:r>
            </w:hyperlink>
          </w:p>
          <w:p w:rsidR="005A5FD6" w:rsidRPr="00875FBC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215-884-8443</w:t>
            </w:r>
          </w:p>
        </w:tc>
        <w:tc>
          <w:tcPr>
            <w:tcW w:w="5225" w:type="dxa"/>
          </w:tcPr>
          <w:p w:rsidR="002470F9" w:rsidRDefault="00E06AA8" w:rsidP="002470F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LINDA M. WALKER</w:t>
            </w: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Board Director, Scholarship Committee</w:t>
            </w: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Psychologist (retired)</w:t>
            </w: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 2016-19</w:t>
            </w:r>
          </w:p>
          <w:p w:rsidR="005A5FD6" w:rsidRDefault="00643E23" w:rsidP="002470F9">
            <w:pPr>
              <w:rPr>
                <w:rFonts w:ascii="Cambria" w:hAnsi="Cambria"/>
                <w:sz w:val="20"/>
                <w:szCs w:val="20"/>
              </w:rPr>
            </w:pPr>
            <w:hyperlink r:id="rId14" w:history="1">
              <w:r w:rsidR="005A5FD6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knollwalker@gmail.com</w:t>
              </w:r>
            </w:hyperlink>
          </w:p>
          <w:p w:rsidR="005A5FD6" w:rsidRP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610-650-3534</w:t>
            </w:r>
          </w:p>
        </w:tc>
      </w:tr>
      <w:tr w:rsidR="002470F9" w:rsidRPr="00581453" w:rsidTr="00581453">
        <w:trPr>
          <w:trHeight w:val="1836"/>
          <w:jc w:val="center"/>
        </w:trPr>
        <w:tc>
          <w:tcPr>
            <w:tcW w:w="5225" w:type="dxa"/>
          </w:tcPr>
          <w:p w:rsidR="002470F9" w:rsidRDefault="00581453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SOCUE KOH</w:t>
            </w: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Board Director</w:t>
            </w: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Electrical Engineer (retired)</w:t>
            </w: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 2017-20</w:t>
            </w:r>
          </w:p>
          <w:p w:rsidR="005A5FD6" w:rsidRDefault="00643E23" w:rsidP="002470F9">
            <w:pPr>
              <w:rPr>
                <w:rFonts w:ascii="Cambria" w:hAnsi="Cambria"/>
                <w:sz w:val="20"/>
                <w:szCs w:val="20"/>
              </w:rPr>
            </w:pPr>
            <w:hyperlink r:id="rId15" w:history="1">
              <w:r w:rsidR="005A5FD6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socuekoh@yahoo.com</w:t>
              </w:r>
            </w:hyperlink>
          </w:p>
          <w:p w:rsidR="005A5FD6" w:rsidRP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215-887-7187</w:t>
            </w:r>
          </w:p>
        </w:tc>
        <w:tc>
          <w:tcPr>
            <w:tcW w:w="5225" w:type="dxa"/>
          </w:tcPr>
          <w:p w:rsidR="002470F9" w:rsidRDefault="00E06AA8" w:rsidP="002470F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WCSC LEGAL REPRESENTATION</w:t>
            </w:r>
          </w:p>
          <w:p w:rsidR="00E06AA8" w:rsidRDefault="00CF234D" w:rsidP="002470F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EMORY WYANT </w:t>
            </w:r>
            <w:r w:rsidR="00E06AA8">
              <w:rPr>
                <w:rFonts w:ascii="Cambria" w:hAnsi="Cambria"/>
                <w:b/>
                <w:sz w:val="20"/>
                <w:szCs w:val="20"/>
              </w:rPr>
              <w:t xml:space="preserve"> ESQ</w:t>
            </w: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</w:p>
          <w:p w:rsidR="005A5FD6" w:rsidRDefault="00CF234D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Strong, Stevens, Miller &amp; Wyant PC</w:t>
            </w:r>
          </w:p>
          <w:p w:rsidR="00CF234D" w:rsidRDefault="00643E23" w:rsidP="002470F9">
            <w:pPr>
              <w:rPr>
                <w:rFonts w:ascii="Cambria" w:hAnsi="Cambria"/>
                <w:sz w:val="20"/>
                <w:szCs w:val="20"/>
              </w:rPr>
            </w:pPr>
            <w:hyperlink r:id="rId16" w:history="1">
              <w:r w:rsidR="00CF234D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ewyant@aol.com</w:t>
              </w:r>
            </w:hyperlink>
          </w:p>
          <w:p w:rsidR="00CF234D" w:rsidRPr="005A5FD6" w:rsidRDefault="00CF234D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610-239-8600 x222</w:t>
            </w:r>
          </w:p>
        </w:tc>
      </w:tr>
    </w:tbl>
    <w:p w:rsidR="002470F9" w:rsidRPr="002470F9" w:rsidRDefault="002470F9" w:rsidP="002470F9">
      <w:pPr>
        <w:rPr>
          <w:rFonts w:ascii="Cambria" w:hAnsi="Cambria"/>
          <w:sz w:val="20"/>
          <w:szCs w:val="20"/>
        </w:rPr>
      </w:pPr>
    </w:p>
    <w:sectPr w:rsidR="002470F9" w:rsidRPr="002470F9" w:rsidSect="00581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1B"/>
    <w:rsid w:val="00001663"/>
    <w:rsid w:val="00073746"/>
    <w:rsid w:val="000817FC"/>
    <w:rsid w:val="000D60DC"/>
    <w:rsid w:val="00124F0E"/>
    <w:rsid w:val="00161A2F"/>
    <w:rsid w:val="0018682F"/>
    <w:rsid w:val="001C25A1"/>
    <w:rsid w:val="002211EF"/>
    <w:rsid w:val="0022649E"/>
    <w:rsid w:val="002470F9"/>
    <w:rsid w:val="002A7BB9"/>
    <w:rsid w:val="002C03F2"/>
    <w:rsid w:val="002D190B"/>
    <w:rsid w:val="002E21F7"/>
    <w:rsid w:val="002F4ED3"/>
    <w:rsid w:val="0031541B"/>
    <w:rsid w:val="003818F1"/>
    <w:rsid w:val="003E4B4D"/>
    <w:rsid w:val="004B0A5B"/>
    <w:rsid w:val="004D0FF1"/>
    <w:rsid w:val="00511599"/>
    <w:rsid w:val="005458B5"/>
    <w:rsid w:val="00581453"/>
    <w:rsid w:val="005A5FD6"/>
    <w:rsid w:val="005B50BD"/>
    <w:rsid w:val="00603744"/>
    <w:rsid w:val="00643E23"/>
    <w:rsid w:val="00660BD6"/>
    <w:rsid w:val="006A36EE"/>
    <w:rsid w:val="006E2A7F"/>
    <w:rsid w:val="0084757C"/>
    <w:rsid w:val="00852B38"/>
    <w:rsid w:val="00875FBC"/>
    <w:rsid w:val="008A3522"/>
    <w:rsid w:val="008B2E3B"/>
    <w:rsid w:val="008C3C7E"/>
    <w:rsid w:val="008E45AC"/>
    <w:rsid w:val="00910183"/>
    <w:rsid w:val="009766A9"/>
    <w:rsid w:val="00A35E08"/>
    <w:rsid w:val="00A55D54"/>
    <w:rsid w:val="00A93CCE"/>
    <w:rsid w:val="00AB3EE2"/>
    <w:rsid w:val="00AD3F09"/>
    <w:rsid w:val="00B34EF4"/>
    <w:rsid w:val="00B62041"/>
    <w:rsid w:val="00C06658"/>
    <w:rsid w:val="00C4356C"/>
    <w:rsid w:val="00CF234D"/>
    <w:rsid w:val="00CF6F1B"/>
    <w:rsid w:val="00D82033"/>
    <w:rsid w:val="00DA590D"/>
    <w:rsid w:val="00DF5076"/>
    <w:rsid w:val="00E06AA8"/>
    <w:rsid w:val="00ED702D"/>
    <w:rsid w:val="00F95891"/>
    <w:rsid w:val="00FA2A52"/>
    <w:rsid w:val="00FD5BC1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A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woninstitute.edu" TargetMode="External"/><Relationship Id="rId13" Type="http://schemas.openxmlformats.org/officeDocument/2006/relationships/hyperlink" Target="mailto:bokhyae@woncommunity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fpalitz@gmail.com" TargetMode="External"/><Relationship Id="rId12" Type="http://schemas.openxmlformats.org/officeDocument/2006/relationships/hyperlink" Target="mailto:womanflowers@g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ewyant@ao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Freimiller@amerihealthcaritas.com" TargetMode="External"/><Relationship Id="rId11" Type="http://schemas.openxmlformats.org/officeDocument/2006/relationships/hyperlink" Target="mailto:president@woninstitute.edu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socuekoh@yahoo.com" TargetMode="External"/><Relationship Id="rId10" Type="http://schemas.openxmlformats.org/officeDocument/2006/relationships/hyperlink" Target="mailto:woneum2001@won.or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o9@hanmail.net" TargetMode="External"/><Relationship Id="rId14" Type="http://schemas.openxmlformats.org/officeDocument/2006/relationships/hyperlink" Target="mailto:knollwal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wcsc</dc:creator>
  <cp:lastModifiedBy>wcsc</cp:lastModifiedBy>
  <cp:revision>4</cp:revision>
  <cp:lastPrinted>2018-10-31T00:09:00Z</cp:lastPrinted>
  <dcterms:created xsi:type="dcterms:W3CDTF">2018-10-31T00:09:00Z</dcterms:created>
  <dcterms:modified xsi:type="dcterms:W3CDTF">2018-10-31T00:54:00Z</dcterms:modified>
</cp:coreProperties>
</file>